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25CA7164" w14:textId="3C0D9B47" w:rsidR="0094150E" w:rsidRDefault="0094150E" w:rsidP="0094150E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856DC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8042E9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856DC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8042E9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0004</w:t>
            </w:r>
          </w:p>
          <w:p w14:paraId="626CCC16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33D8F44F" w14:textId="498B9F48" w:rsidR="00FA5759" w:rsidRDefault="00FA5759" w:rsidP="00FA575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856DC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Adquisición De </w:t>
            </w:r>
            <w:r w:rsidR="00E24AD4" w:rsidRPr="00856DC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Reactivos</w:t>
            </w:r>
            <w:r w:rsidR="00E24AD4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ACL</w:t>
            </w:r>
          </w:p>
          <w:p w14:paraId="252136D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11400BC8" w14:textId="19E62951" w:rsidR="00FA5759" w:rsidRPr="00391F43" w:rsidRDefault="00D201BD" w:rsidP="00391F43">
      <w:pPr>
        <w:autoSpaceDE w:val="0"/>
        <w:autoSpaceDN w:val="0"/>
        <w:spacing w:line="240" w:lineRule="auto"/>
        <w:jc w:val="both"/>
        <w:rPr>
          <w:rFonts w:cstheme="minorHAnsi"/>
          <w:iCs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</w:t>
      </w:r>
      <w:r w:rsidR="00007230" w:rsidRPr="00856DC3">
        <w:rPr>
          <w:rStyle w:val="Emphasis"/>
          <w:rFonts w:cstheme="minorHAnsi"/>
          <w:i w:val="0"/>
          <w:sz w:val="24"/>
          <w:szCs w:val="24"/>
        </w:rPr>
        <w:t>la</w:t>
      </w:r>
      <w:r w:rsidR="00FA5759" w:rsidRPr="00856DC3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856DC3">
        <w:rPr>
          <w:rStyle w:val="Emphasis"/>
          <w:rFonts w:cstheme="minorHAnsi"/>
          <w:b/>
          <w:bCs/>
          <w:i w:val="0"/>
          <w:sz w:val="24"/>
          <w:szCs w:val="24"/>
        </w:rPr>
        <w:t xml:space="preserve">Adquisición De </w:t>
      </w:r>
      <w:r w:rsidR="00391F43" w:rsidRPr="00856DC3">
        <w:rPr>
          <w:rStyle w:val="Emphasis"/>
          <w:rFonts w:cstheme="minorHAnsi"/>
          <w:b/>
          <w:bCs/>
          <w:i w:val="0"/>
          <w:sz w:val="24"/>
          <w:szCs w:val="24"/>
        </w:rPr>
        <w:t>Reactivos</w:t>
      </w:r>
      <w:r w:rsidR="00391F43">
        <w:rPr>
          <w:rStyle w:val="Emphasis"/>
          <w:rFonts w:cstheme="minorHAnsi"/>
          <w:b/>
          <w:bCs/>
          <w:i w:val="0"/>
          <w:sz w:val="24"/>
          <w:szCs w:val="24"/>
        </w:rPr>
        <w:t xml:space="preserve"> ACL</w:t>
      </w:r>
      <w:r w:rsidR="00391F43">
        <w:rPr>
          <w:rStyle w:val="Emphasis"/>
          <w:rFonts w:cstheme="minorHAnsi"/>
          <w:i w:val="0"/>
          <w:sz w:val="24"/>
          <w:szCs w:val="24"/>
        </w:rPr>
        <w:t>.</w:t>
      </w:r>
    </w:p>
    <w:p w14:paraId="6110AF67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00C784BB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856DC3">
        <w:rPr>
          <w:rFonts w:cstheme="minorHAnsi"/>
          <w:bCs/>
          <w:sz w:val="24"/>
          <w:szCs w:val="24"/>
          <w:lang w:val="es-ES"/>
        </w:rPr>
        <w:t>CECANOT-DAF-CM-2020-0</w:t>
      </w:r>
      <w:r w:rsidR="00391F43" w:rsidRPr="00856DC3">
        <w:rPr>
          <w:rFonts w:cstheme="minorHAnsi"/>
          <w:bCs/>
          <w:sz w:val="24"/>
          <w:szCs w:val="24"/>
          <w:lang w:val="es-ES"/>
        </w:rPr>
        <w:t>316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553F24A6" w:rsidR="00B02E3C" w:rsidRPr="000E232B" w:rsidRDefault="002C088E" w:rsidP="000E232B">
      <w:pPr>
        <w:pStyle w:val="Heading3"/>
        <w:rPr>
          <w:rStyle w:val="Style6"/>
          <w:b/>
          <w:bCs w:val="0"/>
        </w:rPr>
      </w:pPr>
      <w:r>
        <w:rPr>
          <w:rStyle w:val="Style6"/>
          <w:b/>
          <w:bCs w:val="0"/>
        </w:rPr>
        <w:t>Oferta técnica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2E15DC85" w14:textId="41A1878A" w:rsidR="00764415" w:rsidRPr="001001F1" w:rsidRDefault="001001F1" w:rsidP="002C088E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</w:t>
      </w:r>
      <w:r w:rsidR="002C088E">
        <w:rPr>
          <w:rFonts w:cstheme="minorHAnsi"/>
          <w:bCs/>
          <w:sz w:val="24"/>
          <w:szCs w:val="24"/>
          <w:lang w:val="es-ES"/>
        </w:rPr>
        <w:t>anexar la OFERTA TECNICA de los productos ofertados.</w:t>
      </w:r>
    </w:p>
    <w:p w14:paraId="17B9A8EB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4892079A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253A7CAF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9F588FC" w14:textId="77777777" w:rsidR="00764415" w:rsidRDefault="00764415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0C118920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A569B8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39472EE" w14:textId="77777777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398D7FD2" w:rsidR="00A65ED6" w:rsidRPr="00856DC3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856DC3">
        <w:rPr>
          <w:b/>
          <w:bCs/>
        </w:rPr>
        <w:t>Dirección</w:t>
      </w:r>
      <w:bookmarkEnd w:id="0"/>
      <w:bookmarkEnd w:id="1"/>
      <w:bookmarkEnd w:id="2"/>
      <w:r w:rsidR="00176186" w:rsidRPr="00856DC3">
        <w:rPr>
          <w:b/>
          <w:bCs/>
        </w:rPr>
        <w:t xml:space="preserve"> de correo electrónico: </w:t>
      </w:r>
      <w:hyperlink r:id="rId9" w:history="1">
        <w:r w:rsidR="006527B6" w:rsidRPr="00856DC3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061776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061776">
        <w:rPr>
          <w:rStyle w:val="Style6"/>
          <w:b/>
        </w:rPr>
        <w:t>C</w:t>
      </w:r>
      <w:r w:rsidR="000E232B" w:rsidRPr="00061776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024E596F" w:rsidR="000E232B" w:rsidRDefault="00662E93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12C9AE2D" wp14:editId="6019D4C7">
            <wp:extent cx="5943600" cy="3245485"/>
            <wp:effectExtent l="0" t="0" r="0" b="0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4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B4B85D" w14:textId="77777777" w:rsidR="00912DEB" w:rsidRDefault="00912DEB" w:rsidP="00C06B3D">
      <w:pPr>
        <w:spacing w:after="0" w:line="240" w:lineRule="auto"/>
      </w:pPr>
      <w:r>
        <w:separator/>
      </w:r>
    </w:p>
  </w:endnote>
  <w:endnote w:type="continuationSeparator" w:id="0">
    <w:p w14:paraId="6D1F6F13" w14:textId="77777777" w:rsidR="00912DEB" w:rsidRDefault="00912DEB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849C7" w14:textId="77777777" w:rsidR="00912DEB" w:rsidRDefault="00912DEB" w:rsidP="00C06B3D">
      <w:pPr>
        <w:spacing w:after="0" w:line="240" w:lineRule="auto"/>
      </w:pPr>
      <w:r>
        <w:separator/>
      </w:r>
    </w:p>
  </w:footnote>
  <w:footnote w:type="continuationSeparator" w:id="0">
    <w:p w14:paraId="6B85527F" w14:textId="77777777" w:rsidR="00912DEB" w:rsidRDefault="00912DEB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40597"/>
    <w:rsid w:val="00061776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29B0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C088E"/>
    <w:rsid w:val="002C3B6F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1F43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527B6"/>
    <w:rsid w:val="00662E93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1771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042E9"/>
    <w:rsid w:val="00814164"/>
    <w:rsid w:val="00820C50"/>
    <w:rsid w:val="00847399"/>
    <w:rsid w:val="00847727"/>
    <w:rsid w:val="008502DA"/>
    <w:rsid w:val="00856DC3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569B8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031D4"/>
    <w:rsid w:val="00E22677"/>
    <w:rsid w:val="00E24AD4"/>
    <w:rsid w:val="00E60A99"/>
    <w:rsid w:val="00E678C5"/>
    <w:rsid w:val="00E80C9F"/>
    <w:rsid w:val="00EA0478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A7FC0-6A8C-41C5-BDB9-5FA48030B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798</Words>
  <Characters>4390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17</cp:revision>
  <cp:lastPrinted>2020-10-21T16:58:00Z</cp:lastPrinted>
  <dcterms:created xsi:type="dcterms:W3CDTF">2020-10-21T17:00:00Z</dcterms:created>
  <dcterms:modified xsi:type="dcterms:W3CDTF">2021-01-22T15:53:00Z</dcterms:modified>
</cp:coreProperties>
</file>